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5AC880A0" w14:textId="77777777" w:rsidR="002A37D0" w:rsidRPr="00E378FA" w:rsidRDefault="002A37D0" w:rsidP="002A37D0">
      <w:pPr>
        <w:rPr>
          <w:sz w:val="24"/>
          <w:szCs w:val="24"/>
        </w:rPr>
      </w:pPr>
    </w:p>
    <w:p w14:paraId="2B19418D" w14:textId="77777777" w:rsidR="00A207FA" w:rsidRDefault="00A207FA" w:rsidP="00A207FA">
      <w:pPr>
        <w:widowControl/>
        <w:shd w:val="clear" w:color="auto" w:fill="FFFFFF"/>
        <w:autoSpaceDE/>
        <w:adjustRightInd/>
        <w:spacing w:after="75"/>
        <w:ind w:firstLine="0"/>
        <w:jc w:val="left"/>
        <w:rPr>
          <w:rFonts w:eastAsia="Times New Roman"/>
          <w:color w:val="000000" w:themeColor="text1"/>
          <w:lang w:eastAsia="ru-RU"/>
        </w:rPr>
      </w:pPr>
      <w:r>
        <w:rPr>
          <w:b/>
          <w:color w:val="000000" w:themeColor="text1"/>
        </w:rPr>
        <w:t>ДОЛЖНОСТЬ: РУКОВОДИТЕЛЬ ФИЗИЧЕСКОГО ВОСПИТАНИЯ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A207FA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A207FA" w:rsidRPr="00E378FA" w:rsidRDefault="00A207FA" w:rsidP="00A207FA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A207FA" w:rsidRPr="00E378FA" w:rsidRDefault="00A207FA" w:rsidP="00A207FA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A207FA" w:rsidRPr="00E378FA" w:rsidRDefault="00A207FA" w:rsidP="00A207FA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7E34FA4" w14:textId="2B6F286E" w:rsidR="00A207FA" w:rsidRPr="00E378FA" w:rsidRDefault="00A207FA" w:rsidP="00A207FA">
            <w:pPr>
              <w:ind w:firstLine="0"/>
            </w:pPr>
            <w:r>
              <w:rPr>
                <w:b/>
              </w:rPr>
              <w:t xml:space="preserve">Положительная динамика результатов физического </w:t>
            </w:r>
            <w:r>
              <w:t>развития обучающихся (воспитанников) более высоких показателей развития в сравнении с предыдущим периодом)</w:t>
            </w:r>
            <w:r>
              <w:rPr>
                <w:bCs/>
              </w:rPr>
              <w:t xml:space="preserve"> </w:t>
            </w:r>
            <w:r>
              <w:t xml:space="preserve">при реализации программ в межаттестационный период </w:t>
            </w:r>
          </w:p>
        </w:tc>
        <w:tc>
          <w:tcPr>
            <w:tcW w:w="5002" w:type="dxa"/>
            <w:vAlign w:val="center"/>
          </w:tcPr>
          <w:p w14:paraId="50966649" w14:textId="77777777" w:rsidR="00A207FA" w:rsidRDefault="00A207FA" w:rsidP="00A207FA">
            <w:pPr>
              <w:ind w:firstLine="0"/>
            </w:pPr>
            <w:r>
              <w:t xml:space="preserve">Информационная справка руководителя образовательной организации </w:t>
            </w:r>
          </w:p>
          <w:p w14:paraId="34DED404" w14:textId="77777777" w:rsidR="00A207FA" w:rsidRDefault="00A207FA" w:rsidP="00A207FA">
            <w:pPr>
              <w:ind w:firstLine="0"/>
            </w:pPr>
            <w:r>
              <w:t>ИЛИ</w:t>
            </w:r>
          </w:p>
          <w:p w14:paraId="46733998" w14:textId="63785A98" w:rsidR="00A207FA" w:rsidRPr="00E378FA" w:rsidRDefault="00A207FA" w:rsidP="00A207FA">
            <w:pPr>
              <w:ind w:firstLine="0"/>
            </w:pPr>
            <w:r>
              <w:t xml:space="preserve">информационная справка аттестуемого 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</w:t>
            </w:r>
            <w:r w:rsidRPr="00E378FA">
              <w:lastRenderedPageBreak/>
              <w:t>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</w:t>
            </w:r>
            <w:r w:rsidR="00016518" w:rsidRPr="00E378FA">
              <w:rPr>
                <w:rFonts w:eastAsia="Times New Roman"/>
                <w:spacing w:val="-2"/>
              </w:rPr>
              <w:lastRenderedPageBreak/>
              <w:t>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0DB6E4AC" w:rsidR="00204784" w:rsidRPr="00E378FA" w:rsidRDefault="00FA3C3E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1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1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A302" w14:textId="77777777" w:rsidR="000837BC" w:rsidRDefault="000837BC">
      <w:r>
        <w:separator/>
      </w:r>
    </w:p>
  </w:endnote>
  <w:endnote w:type="continuationSeparator" w:id="0">
    <w:p w14:paraId="033A0AA2" w14:textId="77777777" w:rsidR="000837BC" w:rsidRDefault="0008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59C29" w14:textId="77777777" w:rsidR="000837BC" w:rsidRDefault="000837BC">
      <w:r>
        <w:separator/>
      </w:r>
    </w:p>
  </w:footnote>
  <w:footnote w:type="continuationSeparator" w:id="0">
    <w:p w14:paraId="1056CA60" w14:textId="77777777" w:rsidR="000837BC" w:rsidRDefault="00083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837BC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5D6E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7FA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3C3E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2025-01-10T07:15:00Z</cp:lastPrinted>
  <dcterms:created xsi:type="dcterms:W3CDTF">2025-08-15T06:17:00Z</dcterms:created>
  <dcterms:modified xsi:type="dcterms:W3CDTF">2025-10-27T16:22:00Z</dcterms:modified>
</cp:coreProperties>
</file>